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4D" w:rsidRDefault="0078494D" w:rsidP="0078494D">
      <w:pPr>
        <w:tabs>
          <w:tab w:val="left" w:pos="4536"/>
          <w:tab w:val="left" w:pos="4962"/>
          <w:tab w:val="left" w:pos="5103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78494D" w:rsidTr="0078494D">
        <w:trPr>
          <w:trHeight w:val="2786"/>
        </w:trPr>
        <w:tc>
          <w:tcPr>
            <w:tcW w:w="4927" w:type="dxa"/>
          </w:tcPr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E0F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   № ________</w:t>
            </w:r>
            <w:r w:rsidRPr="004E0FC3">
              <w:rPr>
                <w:rFonts w:ascii="Times New Roman" w:hAnsi="Times New Roman" w:cs="Times New Roman"/>
                <w:sz w:val="28"/>
                <w:szCs w:val="28"/>
                <w:u w:val="single"/>
                <w:bdr w:val="single" w:sz="4" w:space="0" w:color="auto"/>
              </w:rPr>
              <w:t xml:space="preserve">  </w:t>
            </w:r>
          </w:p>
        </w:tc>
      </w:tr>
    </w:tbl>
    <w:p w:rsidR="0078494D" w:rsidRDefault="0078494D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8494D" w:rsidRDefault="0078494D" w:rsidP="0078494D">
      <w:pPr>
        <w:tabs>
          <w:tab w:val="left" w:pos="4536"/>
          <w:tab w:val="left" w:pos="4962"/>
          <w:tab w:val="left" w:pos="510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C03F1" w:rsidRPr="000B6308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ОЦЕНОЧНАЯ СТОИМОСТЬ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>посадки, посадочного материала и годового ухода в отношении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одной единицы </w:t>
      </w:r>
      <w:r w:rsidR="00400598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вида 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зеленых насаждений на территории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Тимашевского городского посел</w:t>
      </w:r>
      <w:r w:rsidR="00874937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ения Тимашевского района</w:t>
      </w:r>
    </w:p>
    <w:p w:rsidR="00FC03F1" w:rsidRPr="000B6308" w:rsidRDefault="00874937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20</w:t>
      </w:r>
      <w:r w:rsidR="00700686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BE45E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8A77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C03F1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год</w:t>
      </w:r>
    </w:p>
    <w:p w:rsidR="00FC03F1" w:rsidRPr="000B6308" w:rsidRDefault="00FC03F1" w:rsidP="00FC03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769"/>
        <w:gridCol w:w="2419"/>
        <w:gridCol w:w="1105"/>
        <w:gridCol w:w="1780"/>
        <w:gridCol w:w="1508"/>
        <w:gridCol w:w="1439"/>
      </w:tblGrid>
      <w:tr w:rsidR="00BE45EB" w:rsidRPr="00BE45EB" w:rsidTr="00BE45EB">
        <w:trPr>
          <w:trHeight w:val="16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E45EB">
              <w:rPr>
                <w:rFonts w:ascii="Times New Roman" w:eastAsia="Times New Roman" w:hAnsi="Times New Roman" w:cs="Times New Roman"/>
              </w:rPr>
              <w:t>№</w:t>
            </w:r>
            <w:proofErr w:type="gramStart"/>
            <w:r w:rsidRPr="00BE45EB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BE45EB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E45EB">
              <w:rPr>
                <w:rFonts w:ascii="Times New Roman" w:eastAsia="Times New Roman" w:hAnsi="Times New Roman" w:cs="Times New Roman"/>
              </w:rPr>
              <w:t>Классификация зеленых насаждений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E45EB">
              <w:rPr>
                <w:rFonts w:ascii="Times New Roman" w:eastAsia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BE45EB">
              <w:rPr>
                <w:rFonts w:ascii="Times New Roman" w:eastAsia="Times New Roman" w:hAnsi="Times New Roman" w:cs="Times New Roman"/>
              </w:rPr>
              <w:t>измере-ния</w:t>
            </w:r>
            <w:proofErr w:type="spellEnd"/>
            <w:proofErr w:type="gramEnd"/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E45EB">
              <w:rPr>
                <w:rFonts w:ascii="Times New Roman" w:eastAsia="Times New Roman" w:hAnsi="Times New Roman" w:cs="Times New Roman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E45EB">
              <w:rPr>
                <w:rFonts w:ascii="Times New Roman" w:eastAsia="Times New Roman" w:hAnsi="Times New Roman" w:cs="Times New Roman"/>
              </w:rPr>
              <w:t>Стоимость посадочного материала (рублей)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E45EB">
              <w:rPr>
                <w:rFonts w:ascii="Times New Roman" w:eastAsia="Times New Roman" w:hAnsi="Times New Roman" w:cs="Times New Roman"/>
              </w:rPr>
              <w:t>Стоимость ухода в течение года (рублей)</w:t>
            </w:r>
          </w:p>
        </w:tc>
      </w:tr>
      <w:tr w:rsidR="00BE45EB" w:rsidRPr="00BE45EB" w:rsidTr="00BE45EB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Субтропические ценные растения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2 729,29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29 941,80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1 365,33</w:t>
            </w:r>
          </w:p>
        </w:tc>
      </w:tr>
      <w:tr w:rsidR="00BE45EB" w:rsidRPr="00BE45EB" w:rsidTr="00BE45EB">
        <w:trPr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Деревья субтропические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2 729,29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18 713,62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1 365,33</w:t>
            </w:r>
          </w:p>
        </w:tc>
      </w:tr>
      <w:tr w:rsidR="00BE45EB" w:rsidRPr="00BE45EB" w:rsidTr="00BE45EB">
        <w:trPr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Деревья хвойные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2 729,29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14 222,34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1 365,33</w:t>
            </w:r>
          </w:p>
        </w:tc>
      </w:tr>
      <w:tr w:rsidR="00BE45EB" w:rsidRPr="00BE45EB" w:rsidTr="00BE45EB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Деревья лиственные 1-й группы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1 654,01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6 736,90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631,78</w:t>
            </w:r>
          </w:p>
        </w:tc>
      </w:tr>
      <w:tr w:rsidR="00BE45EB" w:rsidRPr="00BE45EB" w:rsidTr="00BE45EB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Деревья лиственные 2-й группы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1 654,01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4 491,25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631,78</w:t>
            </w:r>
          </w:p>
        </w:tc>
      </w:tr>
      <w:tr w:rsidR="00BE45EB" w:rsidRPr="00BE45EB" w:rsidTr="00BE45EB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Деревья лиственные 3-й группы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1 654,01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2 994,19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631,78</w:t>
            </w:r>
          </w:p>
        </w:tc>
      </w:tr>
      <w:tr w:rsidR="00BE45EB" w:rsidRPr="00BE45EB" w:rsidTr="00BE45EB">
        <w:trPr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Кустарники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595,94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449,12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458,10</w:t>
            </w:r>
          </w:p>
        </w:tc>
      </w:tr>
      <w:tr w:rsidR="00BE45EB" w:rsidRPr="00BE45EB" w:rsidTr="00BE45EB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Газон, естественный травяной покров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BE45EB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303,74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14,97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404,22</w:t>
            </w:r>
          </w:p>
        </w:tc>
      </w:tr>
      <w:tr w:rsidR="00BE45EB" w:rsidRPr="00BE45EB" w:rsidTr="00BE45EB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Цветники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45EB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BE45EB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260,55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943,14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EB" w:rsidRPr="00BE45EB" w:rsidRDefault="00BE45EB" w:rsidP="00BE45E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45EB">
              <w:rPr>
                <w:rFonts w:ascii="Times New Roman" w:eastAsia="Times New Roman" w:hAnsi="Times New Roman" w:cs="Times New Roman"/>
                <w:color w:val="000000"/>
              </w:rPr>
              <w:t>676,68</w:t>
            </w:r>
          </w:p>
        </w:tc>
      </w:tr>
    </w:tbl>
    <w:p w:rsidR="00FC03F1" w:rsidRPr="000B6308" w:rsidRDefault="00FC03F1" w:rsidP="007C4C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2A3F40" w:rsidRPr="000B6308" w:rsidRDefault="002A3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E7F" w:rsidRDefault="00286E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1AD2" w:rsidRDefault="0078494D" w:rsidP="002A3F4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 отдела экономики и </w:t>
      </w:r>
    </w:p>
    <w:p w:rsidR="009C1AD2" w:rsidRDefault="009C1AD2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рогнозирования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6E7F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</w:p>
    <w:p w:rsidR="009C1AD2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</w:p>
    <w:p w:rsidR="002A3F40" w:rsidRPr="000B6308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района                                                  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8494D">
        <w:rPr>
          <w:rFonts w:ascii="Times New Roman" w:hAnsi="Times New Roman" w:cs="Times New Roman"/>
          <w:color w:val="000000" w:themeColor="text1"/>
          <w:sz w:val="28"/>
          <w:szCs w:val="28"/>
        </w:rPr>
        <w:t>Е.А. Проценко</w:t>
      </w:r>
    </w:p>
    <w:sectPr w:rsidR="002A3F40" w:rsidRPr="000B6308" w:rsidSect="0078494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03F1"/>
    <w:rsid w:val="00005840"/>
    <w:rsid w:val="00016150"/>
    <w:rsid w:val="00017B7D"/>
    <w:rsid w:val="00021E54"/>
    <w:rsid w:val="00026BFF"/>
    <w:rsid w:val="00040673"/>
    <w:rsid w:val="000558F4"/>
    <w:rsid w:val="000B029E"/>
    <w:rsid w:val="000B0361"/>
    <w:rsid w:val="000B6308"/>
    <w:rsid w:val="000D40FC"/>
    <w:rsid w:val="000E6AE9"/>
    <w:rsid w:val="000F3723"/>
    <w:rsid w:val="000F7066"/>
    <w:rsid w:val="001406B0"/>
    <w:rsid w:val="00141579"/>
    <w:rsid w:val="00176D3D"/>
    <w:rsid w:val="001877D4"/>
    <w:rsid w:val="00190B19"/>
    <w:rsid w:val="00193B99"/>
    <w:rsid w:val="001D25CE"/>
    <w:rsid w:val="00204EA9"/>
    <w:rsid w:val="0020619E"/>
    <w:rsid w:val="00246E92"/>
    <w:rsid w:val="00273FD9"/>
    <w:rsid w:val="00286E7F"/>
    <w:rsid w:val="002A3F40"/>
    <w:rsid w:val="002B6B18"/>
    <w:rsid w:val="002C38A6"/>
    <w:rsid w:val="002C3917"/>
    <w:rsid w:val="002C4F60"/>
    <w:rsid w:val="0032002E"/>
    <w:rsid w:val="00335201"/>
    <w:rsid w:val="0034410A"/>
    <w:rsid w:val="0034428C"/>
    <w:rsid w:val="00357B1C"/>
    <w:rsid w:val="0036648C"/>
    <w:rsid w:val="00372EF1"/>
    <w:rsid w:val="0038329E"/>
    <w:rsid w:val="003850DD"/>
    <w:rsid w:val="00400598"/>
    <w:rsid w:val="004132B4"/>
    <w:rsid w:val="00495665"/>
    <w:rsid w:val="004B5275"/>
    <w:rsid w:val="004C7B13"/>
    <w:rsid w:val="004E0FC3"/>
    <w:rsid w:val="004F0261"/>
    <w:rsid w:val="005052E3"/>
    <w:rsid w:val="00513024"/>
    <w:rsid w:val="00531BAB"/>
    <w:rsid w:val="005565BB"/>
    <w:rsid w:val="005E5074"/>
    <w:rsid w:val="00611190"/>
    <w:rsid w:val="006604E2"/>
    <w:rsid w:val="00671D92"/>
    <w:rsid w:val="006C6CD3"/>
    <w:rsid w:val="006F3603"/>
    <w:rsid w:val="00700686"/>
    <w:rsid w:val="00712CF3"/>
    <w:rsid w:val="00716C3C"/>
    <w:rsid w:val="00721607"/>
    <w:rsid w:val="007342AE"/>
    <w:rsid w:val="00734B07"/>
    <w:rsid w:val="00774AB5"/>
    <w:rsid w:val="0078032E"/>
    <w:rsid w:val="007803D4"/>
    <w:rsid w:val="00780A4F"/>
    <w:rsid w:val="0078494D"/>
    <w:rsid w:val="0079610E"/>
    <w:rsid w:val="007A763F"/>
    <w:rsid w:val="007B1F37"/>
    <w:rsid w:val="007C0211"/>
    <w:rsid w:val="007C4CD6"/>
    <w:rsid w:val="008116D1"/>
    <w:rsid w:val="0082423D"/>
    <w:rsid w:val="008473B1"/>
    <w:rsid w:val="0086128E"/>
    <w:rsid w:val="00874937"/>
    <w:rsid w:val="00896B40"/>
    <w:rsid w:val="008A77CA"/>
    <w:rsid w:val="008E7266"/>
    <w:rsid w:val="00904402"/>
    <w:rsid w:val="0098685A"/>
    <w:rsid w:val="00994934"/>
    <w:rsid w:val="009A2BCF"/>
    <w:rsid w:val="009A6BA5"/>
    <w:rsid w:val="009C1AD2"/>
    <w:rsid w:val="00A06821"/>
    <w:rsid w:val="00A364EF"/>
    <w:rsid w:val="00A81B83"/>
    <w:rsid w:val="00AC5C2C"/>
    <w:rsid w:val="00AD7B3B"/>
    <w:rsid w:val="00AE4303"/>
    <w:rsid w:val="00AF4737"/>
    <w:rsid w:val="00B02E20"/>
    <w:rsid w:val="00B10415"/>
    <w:rsid w:val="00B145D1"/>
    <w:rsid w:val="00B5245A"/>
    <w:rsid w:val="00B72316"/>
    <w:rsid w:val="00BB6F5F"/>
    <w:rsid w:val="00BE45EB"/>
    <w:rsid w:val="00BF1F5C"/>
    <w:rsid w:val="00C23A82"/>
    <w:rsid w:val="00C3001C"/>
    <w:rsid w:val="00C41F50"/>
    <w:rsid w:val="00C5750F"/>
    <w:rsid w:val="00CC0196"/>
    <w:rsid w:val="00CD7E1B"/>
    <w:rsid w:val="00D378E4"/>
    <w:rsid w:val="00D747E8"/>
    <w:rsid w:val="00D8661E"/>
    <w:rsid w:val="00D87A0C"/>
    <w:rsid w:val="00DC5683"/>
    <w:rsid w:val="00DC67C2"/>
    <w:rsid w:val="00DE736D"/>
    <w:rsid w:val="00E33167"/>
    <w:rsid w:val="00F019C6"/>
    <w:rsid w:val="00F23836"/>
    <w:rsid w:val="00F40C52"/>
    <w:rsid w:val="00F571F7"/>
    <w:rsid w:val="00FC03F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  <w:style w:type="table" w:styleId="a6">
    <w:name w:val="Table Grid"/>
    <w:basedOn w:val="a1"/>
    <w:uiPriority w:val="59"/>
    <w:rsid w:val="0078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103</cp:revision>
  <cp:lastPrinted>2020-12-22T08:43:00Z</cp:lastPrinted>
  <dcterms:created xsi:type="dcterms:W3CDTF">2015-12-24T13:07:00Z</dcterms:created>
  <dcterms:modified xsi:type="dcterms:W3CDTF">2023-12-15T08:40:00Z</dcterms:modified>
</cp:coreProperties>
</file>